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9C" w:rsidRDefault="00F03B9C" w:rsidP="00F03B9C">
      <w:pPr>
        <w:spacing w:line="360" w:lineRule="auto"/>
        <w:jc w:val="both"/>
      </w:pPr>
    </w:p>
    <w:p w:rsidR="00F03B9C" w:rsidRPr="00F03B9C" w:rsidRDefault="00F03B9C" w:rsidP="00F03B9C">
      <w:pPr>
        <w:pStyle w:val="Listaszerbekezds"/>
        <w:spacing w:after="0" w:line="360" w:lineRule="auto"/>
        <w:jc w:val="both"/>
        <w:rPr>
          <w:b/>
        </w:rPr>
      </w:pPr>
      <w:r w:rsidRPr="00F03B9C">
        <w:rPr>
          <w:b/>
        </w:rPr>
        <w:t>Mi</w:t>
      </w:r>
      <w:r>
        <w:rPr>
          <w:b/>
        </w:rPr>
        <w:t>ért</w:t>
      </w:r>
      <w:r w:rsidRPr="00F03B9C">
        <w:rPr>
          <w:b/>
        </w:rPr>
        <w:t xml:space="preserve"> e-mail, m</w:t>
      </w:r>
      <w:r>
        <w:rPr>
          <w:b/>
        </w:rPr>
        <w:t>ért</w:t>
      </w:r>
      <w:r w:rsidRPr="00F03B9C">
        <w:rPr>
          <w:b/>
        </w:rPr>
        <w:t xml:space="preserve"> </w:t>
      </w:r>
      <w:proofErr w:type="gramStart"/>
      <w:r w:rsidRPr="00F03B9C">
        <w:rPr>
          <w:b/>
        </w:rPr>
        <w:t>telefon</w:t>
      </w:r>
      <w:r>
        <w:rPr>
          <w:b/>
        </w:rPr>
        <w:t xml:space="preserve"> hívás</w:t>
      </w:r>
      <w:proofErr w:type="gramEnd"/>
      <w:r w:rsidRPr="00F03B9C">
        <w:rPr>
          <w:b/>
        </w:rPr>
        <w:t>?</w:t>
      </w:r>
    </w:p>
    <w:p w:rsidR="00F03B9C" w:rsidRPr="00F01498" w:rsidRDefault="00F03B9C" w:rsidP="00F03B9C">
      <w:pPr>
        <w:pStyle w:val="Listaszerbekezds"/>
        <w:spacing w:after="0" w:line="360" w:lineRule="auto"/>
        <w:jc w:val="both"/>
      </w:pPr>
      <w:r w:rsidRPr="00F01498">
        <w:t xml:space="preserve">1989 óta dolgozunk a számítógépen. Mivel együtt fejlődtünk a szövegszerkesztő és a számításokban segítő szoftverekkel, majd az egész Windows kínálattal, </w:t>
      </w:r>
      <w:r>
        <w:t xml:space="preserve">legtöbben </w:t>
      </w:r>
      <w:r w:rsidRPr="00F01498">
        <w:t xml:space="preserve">sosem jártunk formálisan tanfolyamra, kevésbé vagy többé megértettük a használati utasítást és alkalmazzuk, használjuk a szoftvert. A kérdés mögött felvetődik a gyorsaság kérdése, a tudásom akkor ér valamit, ha begyakorlottan, a készség szintjére fejlesztve használom a szoftvert. Könnyen, néhány hónapos gyakorlással, féltucatnyi havi </w:t>
      </w:r>
      <w:proofErr w:type="gramStart"/>
      <w:r w:rsidRPr="00F01498">
        <w:t>jelentés</w:t>
      </w:r>
      <w:proofErr w:type="gramEnd"/>
      <w:r w:rsidRPr="00F01498">
        <w:t xml:space="preserve"> megírásával el lehet jutni arra a szintre, amikor elmagyarázni valakinek - egy beosztott dolgozónak - több ideig tart, mint az, ha magam hajtom végre a feladatot. Egy levél megírása, vagy az aktuális értékesítési adatok tanulmányozása után egy jelentés elkészítése önállóan és egyedül, a vezető számára alapvető adottság kell, hogy legyen.</w:t>
      </w:r>
    </w:p>
    <w:p w:rsidR="00F03B9C" w:rsidRDefault="00F03B9C" w:rsidP="00F03B9C">
      <w:pPr>
        <w:pStyle w:val="Listaszerbekezds"/>
        <w:spacing w:after="0" w:line="360" w:lineRule="auto"/>
        <w:jc w:val="both"/>
      </w:pPr>
      <w:bookmarkStart w:id="0" w:name="_GoBack"/>
      <w:bookmarkEnd w:id="0"/>
      <w:r>
        <w:t xml:space="preserve">Haladók </w:t>
      </w:r>
      <w:r w:rsidRPr="00F01498">
        <w:t xml:space="preserve">számára </w:t>
      </w:r>
      <w:r>
        <w:t xml:space="preserve">is </w:t>
      </w:r>
      <w:r w:rsidRPr="00F01498">
        <w:t>fontos meghatározni a szóbeli és az írott kommunikáció adta lehetőségek szabályait. Az e-mail</w:t>
      </w:r>
      <w:r>
        <w:t>,</w:t>
      </w:r>
      <w:r w:rsidRPr="00F01498">
        <w:t xml:space="preserve"> a postai levél, a telefax helyett van. Alapvetően arra szolgál, hogy hosszas magyarázatot, mellékletekkel kiegészített rövidebb, hosszabb tanulmányokat </w:t>
      </w:r>
      <w:proofErr w:type="gramStart"/>
      <w:r w:rsidRPr="00F01498">
        <w:t>küldjünk</w:t>
      </w:r>
      <w:proofErr w:type="gramEnd"/>
      <w:r w:rsidRPr="00F01498">
        <w:t xml:space="preserve"> általa. A telefon megbeszélés a személyes találkozást pótolhatja. A hibát ott követhetjük el, ha személyes találkozó vagy telefon megbeszélés helyett e-mailezünk. Az e-mailben a mondanivaló jelentősége, sürgőssége és fontossága is csorbát szenved. Tanácsos, ha e-mailben fordulunk valakihez, még aznap, vagy legkésőbb másnap </w:t>
      </w:r>
      <w:r>
        <w:t>kövessük nyomon</w:t>
      </w:r>
      <w:r w:rsidRPr="00F01498">
        <w:t xml:space="preserve"> az előző napi üzenetet. Így felértékelhetjük kérésünk, közlendőnk komolyságát. Gyakran szó esik a jó üzletember gondosságáról. Ez a kifejezés a magyar gyakorlatban nem eléggé hangsúlyozott szempont, a</w:t>
      </w:r>
      <w:r>
        <w:t xml:space="preserve"> bírósági ítélkezés gyakorlata s</w:t>
      </w:r>
      <w:r w:rsidRPr="00F01498">
        <w:t>em ismeri. Mérce lehet viszont minden üzletember számára akkor, amikor cselekvési fegyvertárát összeállítja. Az a kommunikáció, amely távollévő felek között a telefon és az e-mail egyidejű, vagy azonos idejű alkalmazására szervezi a napi tennivalók intézését, sikert ígér.</w:t>
      </w:r>
    </w:p>
    <w:p w:rsidR="00767FA0" w:rsidRDefault="00767FA0"/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9C"/>
    <w:rsid w:val="00510253"/>
    <w:rsid w:val="00767FA0"/>
    <w:rsid w:val="00F0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F03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F03B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1</cp:revision>
  <dcterms:created xsi:type="dcterms:W3CDTF">2015-02-21T14:32:00Z</dcterms:created>
  <dcterms:modified xsi:type="dcterms:W3CDTF">2015-02-21T14:36:00Z</dcterms:modified>
</cp:coreProperties>
</file>